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FE6A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计算机工程学院专业名称全称</w:t>
      </w:r>
    </w:p>
    <w:p w14:paraId="41A14DB8">
      <w:pPr>
        <w:ind w:firstLine="560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在毕业设计文档中涉及到专业的，都使用下面的专业全称（包括：毕业设计封面、任务书、中期检查报告、结题报告、答辩评议表）</w:t>
      </w:r>
    </w:p>
    <w:p w14:paraId="642F61C9">
      <w:pPr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专业名称 </w:t>
      </w:r>
      <w:r>
        <w:rPr>
          <w:color w:val="FF0000"/>
          <w:sz w:val="28"/>
          <w:szCs w:val="28"/>
        </w:rPr>
        <w:t xml:space="preserve">                              </w:t>
      </w:r>
      <w:r>
        <w:rPr>
          <w:rFonts w:hint="eastAsia"/>
          <w:color w:val="FF0000"/>
          <w:sz w:val="28"/>
          <w:szCs w:val="28"/>
        </w:rPr>
        <w:t>专业代码</w:t>
      </w:r>
    </w:p>
    <w:p w14:paraId="08C742FA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1、</w:t>
      </w:r>
      <w:r>
        <w:rPr>
          <w:rFonts w:hint="eastAsia"/>
          <w:sz w:val="28"/>
          <w:szCs w:val="28"/>
        </w:rPr>
        <w:t xml:space="preserve">计算机科学与技术 </w:t>
      </w:r>
      <w:r>
        <w:rPr>
          <w:sz w:val="28"/>
          <w:szCs w:val="28"/>
        </w:rPr>
        <w:t xml:space="preserve">                    080901</w:t>
      </w:r>
    </w:p>
    <w:p w14:paraId="5F6113F6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2、</w:t>
      </w:r>
      <w:r>
        <w:rPr>
          <w:rFonts w:hint="eastAsia"/>
          <w:sz w:val="28"/>
          <w:szCs w:val="28"/>
        </w:rPr>
        <w:t xml:space="preserve">计算机科学与技术（软件外包） </w:t>
      </w:r>
      <w:r>
        <w:rPr>
          <w:sz w:val="28"/>
          <w:szCs w:val="28"/>
        </w:rPr>
        <w:t xml:space="preserve">        080901</w:t>
      </w:r>
    </w:p>
    <w:p w14:paraId="2A47A57A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3、</w:t>
      </w:r>
      <w:r>
        <w:rPr>
          <w:rFonts w:hint="eastAsia"/>
          <w:sz w:val="28"/>
          <w:szCs w:val="28"/>
        </w:rPr>
        <w:t>计算机科学与技术（3+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转段） </w:t>
      </w:r>
      <w:r>
        <w:rPr>
          <w:sz w:val="28"/>
          <w:szCs w:val="28"/>
        </w:rPr>
        <w:t xml:space="preserve">         080901</w:t>
      </w:r>
    </w:p>
    <w:p w14:paraId="19A3FC62">
      <w:pPr>
        <w:jc w:val="left"/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4、</w:t>
      </w:r>
      <w:r>
        <w:rPr>
          <w:rFonts w:hint="eastAsia"/>
          <w:sz w:val="28"/>
          <w:szCs w:val="28"/>
        </w:rPr>
        <w:t xml:space="preserve">网络工程 </w:t>
      </w:r>
      <w:r>
        <w:rPr>
          <w:sz w:val="28"/>
          <w:szCs w:val="28"/>
        </w:rPr>
        <w:t xml:space="preserve">                            080903</w:t>
      </w:r>
    </w:p>
    <w:p w14:paraId="431604E2">
      <w:pPr>
        <w:jc w:val="left"/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5、</w:t>
      </w:r>
      <w:r>
        <w:rPr>
          <w:rFonts w:hint="eastAsia"/>
          <w:sz w:val="28"/>
          <w:szCs w:val="28"/>
        </w:rPr>
        <w:t xml:space="preserve">网络工程（移动嵌入式开发） </w:t>
      </w:r>
      <w:r>
        <w:rPr>
          <w:sz w:val="28"/>
          <w:szCs w:val="28"/>
        </w:rPr>
        <w:t xml:space="preserve">          080903</w:t>
      </w:r>
    </w:p>
    <w:p w14:paraId="3EC61E4E">
      <w:pPr>
        <w:jc w:val="left"/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6、</w:t>
      </w:r>
      <w:r>
        <w:rPr>
          <w:rFonts w:hint="eastAsia"/>
          <w:sz w:val="28"/>
          <w:szCs w:val="28"/>
        </w:rPr>
        <w:t xml:space="preserve">软件工程 </w:t>
      </w:r>
      <w:r>
        <w:rPr>
          <w:sz w:val="28"/>
          <w:szCs w:val="28"/>
        </w:rPr>
        <w:t xml:space="preserve">                            080902</w:t>
      </w:r>
    </w:p>
    <w:p w14:paraId="518565C2">
      <w:pPr>
        <w:jc w:val="left"/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7、</w:t>
      </w:r>
      <w:r>
        <w:rPr>
          <w:rFonts w:hint="eastAsia"/>
          <w:sz w:val="28"/>
          <w:szCs w:val="28"/>
        </w:rPr>
        <w:t>软件工程（3+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转段） </w:t>
      </w:r>
      <w:r>
        <w:rPr>
          <w:sz w:val="28"/>
          <w:szCs w:val="28"/>
        </w:rPr>
        <w:t xml:space="preserve">                 080902</w:t>
      </w:r>
    </w:p>
    <w:p w14:paraId="059DB20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论文命名格式</w:t>
      </w:r>
    </w:p>
    <w:p w14:paraId="0DC25A6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学年度_省市代码_单位代码_专业代码_学号_BS.PDF</w:t>
      </w:r>
    </w:p>
    <w:p w14:paraId="01D082D5">
      <w:pPr>
        <w:jc w:val="left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NjMTIwMDJkMDBhZTc5ZjgyZGRjNDYyZDI3OGMyNTkifQ=="/>
  </w:docVars>
  <w:rsids>
    <w:rsidRoot w:val="0011054F"/>
    <w:rsid w:val="000808BE"/>
    <w:rsid w:val="0011054F"/>
    <w:rsid w:val="0012266A"/>
    <w:rsid w:val="00257C2F"/>
    <w:rsid w:val="00275B52"/>
    <w:rsid w:val="002C155E"/>
    <w:rsid w:val="003524E6"/>
    <w:rsid w:val="003B7C9A"/>
    <w:rsid w:val="00451A09"/>
    <w:rsid w:val="004A1856"/>
    <w:rsid w:val="004E5D11"/>
    <w:rsid w:val="007F67B0"/>
    <w:rsid w:val="0091200B"/>
    <w:rsid w:val="009A1950"/>
    <w:rsid w:val="00A922D9"/>
    <w:rsid w:val="00BF1AB2"/>
    <w:rsid w:val="00BF6193"/>
    <w:rsid w:val="00D80DAF"/>
    <w:rsid w:val="00DA01B0"/>
    <w:rsid w:val="00E108DB"/>
    <w:rsid w:val="00FF61E8"/>
    <w:rsid w:val="677052B4"/>
    <w:rsid w:val="7E20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285</Characters>
  <Lines>3</Lines>
  <Paragraphs>1</Paragraphs>
  <TotalTime>1466</TotalTime>
  <ScaleCrop>false</ScaleCrop>
  <LinksUpToDate>false</LinksUpToDate>
  <CharactersWithSpaces>443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2021-03-27T08:27:00Z</dcterms:created>
  <dc:creator>jsjmfl</dc:creator>
  <cp:lastModifiedBy>孙静</cp:lastModifiedBy>
  <cp:lastPrinted>2022-03-13T01:54:00Z</cp:lastPrinted>
  <dcterms:modified xsi:type="dcterms:W3CDTF">2025-05-21T06:31:31Z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240EF5F84B434882923DA0F890DCBBF6</vt:lpwstr>
  </property>
  <property fmtid="{D5CDD505-2E9C-101B-9397-08002B2CF9AE}" pid="4" name="KSOTemplateDocerSaveRecord">
    <vt:lpwstr>eyJoZGlkIjoiNTNjMTIwMDJkMDBhZTc5ZjgyZGRjNDYyZDI3OGMyNTkiLCJ1c2VySWQiOiI2ODMzMjY0In0=</vt:lpwstr>
  </property>
</Properties>
</file>